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87" w:rsidRDefault="00D37E87">
      <w:pPr>
        <w:pStyle w:val="ConsPlusNonformat"/>
      </w:pPr>
      <w:r>
        <w:t xml:space="preserve">                                В ____________________________ суд</w:t>
      </w:r>
    </w:p>
    <w:p w:rsidR="00D37E87" w:rsidRDefault="00D37E87">
      <w:pPr>
        <w:pStyle w:val="ConsPlusNonformat"/>
      </w:pPr>
    </w:p>
    <w:p w:rsidR="00D37E87" w:rsidRDefault="00D37E87">
      <w:pPr>
        <w:pStyle w:val="ConsPlusNonformat"/>
      </w:pPr>
      <w:r>
        <w:t xml:space="preserve">                                Заявитель: _______________________</w:t>
      </w:r>
    </w:p>
    <w:p w:rsidR="00D37E87" w:rsidRDefault="00D37E87">
      <w:pPr>
        <w:pStyle w:val="ConsPlusNonformat"/>
      </w:pPr>
      <w:r>
        <w:t xml:space="preserve">                                __________________________________</w:t>
      </w:r>
    </w:p>
    <w:p w:rsidR="00D37E87" w:rsidRDefault="00D37E87">
      <w:pPr>
        <w:pStyle w:val="ConsPlusNonformat"/>
      </w:pPr>
      <w:r>
        <w:t xml:space="preserve">                                (Ф.И.О. заявителя, адрес, телефон)</w:t>
      </w:r>
    </w:p>
    <w:p w:rsidR="00D37E87" w:rsidRDefault="00D37E87">
      <w:pPr>
        <w:pStyle w:val="ConsPlusNonformat"/>
      </w:pPr>
    </w:p>
    <w:p w:rsidR="00D37E87" w:rsidRDefault="00D37E87">
      <w:pPr>
        <w:pStyle w:val="ConsPlusNonformat"/>
      </w:pPr>
      <w:r>
        <w:t xml:space="preserve">                                Заинтересованные лица ____________</w:t>
      </w:r>
    </w:p>
    <w:p w:rsidR="00D37E87" w:rsidRDefault="00D37E87">
      <w:pPr>
        <w:pStyle w:val="ConsPlusNonformat"/>
      </w:pPr>
      <w:r>
        <w:t xml:space="preserve">                                __________________________________</w:t>
      </w:r>
    </w:p>
    <w:p w:rsidR="00D37E87" w:rsidRDefault="00D37E87">
      <w:pPr>
        <w:pStyle w:val="ConsPlusNonformat"/>
      </w:pPr>
      <w:r>
        <w:t xml:space="preserve">                                      (Ф.И.О., адрес)</w:t>
      </w:r>
    </w:p>
    <w:p w:rsidR="00CE25B0" w:rsidRDefault="00CE25B0">
      <w:pPr>
        <w:pStyle w:val="ConsPlusNonformat"/>
      </w:pPr>
    </w:p>
    <w:p w:rsidR="00D37E87" w:rsidRDefault="00D37E87">
      <w:pPr>
        <w:pStyle w:val="ConsPlusNonformat"/>
      </w:pPr>
    </w:p>
    <w:p w:rsidR="00D37E87" w:rsidRDefault="00D37E87">
      <w:pPr>
        <w:pStyle w:val="ConsPlusNonformat"/>
      </w:pPr>
      <w:r>
        <w:t xml:space="preserve">                            ЗАЯВЛЕНИЕ</w:t>
      </w:r>
    </w:p>
    <w:p w:rsidR="00D37E87" w:rsidRDefault="00D37E87">
      <w:pPr>
        <w:pStyle w:val="ConsPlusNonformat"/>
      </w:pPr>
      <w:r>
        <w:t xml:space="preserve">           об установлении факта родственных отношений</w:t>
      </w:r>
    </w:p>
    <w:p w:rsidR="00D37E87" w:rsidRDefault="00D37E87">
      <w:pPr>
        <w:pStyle w:val="ConsPlusNonformat"/>
      </w:pPr>
    </w:p>
    <w:p w:rsidR="00D37E87" w:rsidRDefault="00D37E87">
      <w:pPr>
        <w:pStyle w:val="ConsPlusNonformat"/>
      </w:pPr>
      <w:r>
        <w:t xml:space="preserve">    Я, _________________________, паспорт _______________________,</w:t>
      </w:r>
    </w:p>
    <w:p w:rsidR="00D37E87" w:rsidRDefault="00D37E87">
      <w:pPr>
        <w:pStyle w:val="ConsPlusNonformat"/>
      </w:pPr>
      <w:r>
        <w:t xml:space="preserve">               (Ф.И.О.)</w:t>
      </w:r>
    </w:p>
    <w:p w:rsidR="00D37E87" w:rsidRDefault="00D37E87">
      <w:pPr>
        <w:pStyle w:val="ConsPlusNonformat"/>
      </w:pPr>
    </w:p>
    <w:p w:rsidR="00D37E87" w:rsidRDefault="00D37E87">
      <w:pPr>
        <w:pStyle w:val="ConsPlusNonformat"/>
      </w:pPr>
      <w:r>
        <w:t>и ________________________, паспорт _____________________________,</w:t>
      </w:r>
    </w:p>
    <w:p w:rsidR="00D37E87" w:rsidRDefault="00D37E87">
      <w:pPr>
        <w:pStyle w:val="ConsPlusNonformat"/>
      </w:pPr>
      <w:r>
        <w:t xml:space="preserve">          (Ф.И.О.)</w:t>
      </w:r>
    </w:p>
    <w:p w:rsidR="00D37E87" w:rsidRDefault="00D37E87">
      <w:pPr>
        <w:pStyle w:val="ConsPlusNonformat"/>
      </w:pPr>
    </w:p>
    <w:p w:rsidR="00D37E87" w:rsidRDefault="00D37E87">
      <w:pPr>
        <w:pStyle w:val="ConsPlusNonformat"/>
      </w:pPr>
      <w:r>
        <w:t>являемся родственниками _________________________________________.</w:t>
      </w:r>
    </w:p>
    <w:p w:rsidR="00D37E87" w:rsidRDefault="00D37E87">
      <w:pPr>
        <w:pStyle w:val="ConsPlusNonformat"/>
      </w:pPr>
      <w:r>
        <w:t xml:space="preserve">                                (указать степень родства)</w:t>
      </w:r>
    </w:p>
    <w:p w:rsidR="00D37E87" w:rsidRDefault="00D37E87">
      <w:pPr>
        <w:pStyle w:val="ConsPlusNonformat"/>
      </w:pPr>
    </w:p>
    <w:p w:rsidR="00D37E87" w:rsidRDefault="00D37E87">
      <w:pPr>
        <w:pStyle w:val="ConsPlusNonformat"/>
      </w:pPr>
      <w:r>
        <w:t xml:space="preserve">    Однако документы, подтверждающие наше родство - ______________</w:t>
      </w:r>
    </w:p>
    <w:p w:rsidR="00D37E87" w:rsidRDefault="00D37E87">
      <w:pPr>
        <w:pStyle w:val="ConsPlusNonformat"/>
      </w:pPr>
      <w:r>
        <w:t>_________________ - не сохранились по причине ____________________</w:t>
      </w:r>
    </w:p>
    <w:p w:rsidR="00D37E87" w:rsidRDefault="00D37E87">
      <w:pPr>
        <w:pStyle w:val="ConsPlusNonformat"/>
      </w:pPr>
      <w:r>
        <w:t>_________________________________________________________________.</w:t>
      </w:r>
    </w:p>
    <w:p w:rsidR="00D37E87" w:rsidRDefault="00D37E87">
      <w:pPr>
        <w:pStyle w:val="ConsPlusNonformat"/>
      </w:pPr>
      <w:r>
        <w:t xml:space="preserve">                        (указать причину)</w:t>
      </w:r>
    </w:p>
    <w:p w:rsidR="00D37E87" w:rsidRDefault="00D37E87">
      <w:pPr>
        <w:pStyle w:val="ConsPlusNonformat"/>
      </w:pPr>
    </w:p>
    <w:p w:rsidR="00D37E87" w:rsidRDefault="00D37E87">
      <w:pPr>
        <w:pStyle w:val="ConsPlusNonformat"/>
      </w:pPr>
      <w:r>
        <w:t xml:space="preserve">    Самостоятельно  восстановить  документы,  подтверждающие  </w:t>
      </w:r>
      <w:proofErr w:type="gramStart"/>
      <w:r>
        <w:t>наше</w:t>
      </w:r>
      <w:proofErr w:type="gramEnd"/>
    </w:p>
    <w:p w:rsidR="00D37E87" w:rsidRDefault="00D37E87">
      <w:pPr>
        <w:pStyle w:val="ConsPlusNonformat"/>
      </w:pPr>
      <w:r>
        <w:t>родство, нет возможности по причине _____________________________.</w:t>
      </w:r>
    </w:p>
    <w:p w:rsidR="00D37E87" w:rsidRDefault="00D37E87">
      <w:pPr>
        <w:pStyle w:val="ConsPlusNonformat"/>
      </w:pPr>
      <w:r>
        <w:t xml:space="preserve">                                          (указать причину)</w:t>
      </w:r>
    </w:p>
    <w:p w:rsidR="00D37E87" w:rsidRDefault="00D37E87">
      <w:pPr>
        <w:pStyle w:val="ConsPlusNonformat"/>
      </w:pPr>
    </w:p>
    <w:p w:rsidR="00D37E87" w:rsidRDefault="00D37E87">
      <w:pPr>
        <w:pStyle w:val="ConsPlusNonformat"/>
      </w:pPr>
      <w:r>
        <w:t xml:space="preserve">    В настоящее время возникла необходимость _____________________</w:t>
      </w:r>
    </w:p>
    <w:p w:rsidR="00D37E87" w:rsidRDefault="00D37E87">
      <w:pPr>
        <w:pStyle w:val="ConsPlusNonformat"/>
      </w:pPr>
      <w:r>
        <w:t xml:space="preserve">                                              </w:t>
      </w:r>
      <w:proofErr w:type="gramStart"/>
      <w:r>
        <w:t>(указать причину или</w:t>
      </w:r>
      <w:proofErr w:type="gramEnd"/>
    </w:p>
    <w:p w:rsidR="00D37E87" w:rsidRDefault="00D37E87">
      <w:pPr>
        <w:pStyle w:val="ConsPlusNonformat"/>
      </w:pPr>
    </w:p>
    <w:p w:rsidR="00D37E87" w:rsidRDefault="00D37E87">
      <w:pPr>
        <w:pStyle w:val="ConsPlusNonformat"/>
      </w:pPr>
      <w:r>
        <w:t>_________________________________________________________________.</w:t>
      </w:r>
    </w:p>
    <w:p w:rsidR="00D37E87" w:rsidRDefault="00D37E87">
      <w:pPr>
        <w:pStyle w:val="ConsPlusNonformat"/>
      </w:pPr>
      <w:r>
        <w:t xml:space="preserve">               причины установления факта родства)</w:t>
      </w:r>
    </w:p>
    <w:p w:rsidR="00D37E87" w:rsidRDefault="00D37E87">
      <w:pPr>
        <w:pStyle w:val="ConsPlusNonformat"/>
      </w:pPr>
    </w:p>
    <w:p w:rsidR="00D37E87" w:rsidRDefault="00D37E87">
      <w:pPr>
        <w:pStyle w:val="ConsPlusNonformat"/>
      </w:pPr>
      <w:r>
        <w:t xml:space="preserve">    Наши родственные отношения подтверждаются ____________________</w:t>
      </w:r>
    </w:p>
    <w:p w:rsidR="00D37E87" w:rsidRDefault="00D37E87">
      <w:pPr>
        <w:pStyle w:val="ConsPlusNonformat"/>
      </w:pPr>
      <w:r>
        <w:t xml:space="preserve">                                         </w:t>
      </w:r>
      <w:proofErr w:type="gramStart"/>
      <w:r>
        <w:t>(привести доказательства,</w:t>
      </w:r>
      <w:proofErr w:type="gramEnd"/>
    </w:p>
    <w:p w:rsidR="00D37E87" w:rsidRDefault="00D37E87">
      <w:pPr>
        <w:pStyle w:val="ConsPlusNonformat"/>
      </w:pPr>
    </w:p>
    <w:p w:rsidR="00D37E87" w:rsidRDefault="00D37E87">
      <w:pPr>
        <w:pStyle w:val="ConsPlusNonformat"/>
      </w:pPr>
      <w:r>
        <w:t>_________________________________________________________________.</w:t>
      </w:r>
    </w:p>
    <w:p w:rsidR="00D37E87" w:rsidRDefault="00D37E87">
      <w:pPr>
        <w:pStyle w:val="ConsPlusNonformat"/>
      </w:pPr>
      <w:r>
        <w:t xml:space="preserve">    </w:t>
      </w:r>
      <w:proofErr w:type="gramStart"/>
      <w:r>
        <w:t>подтверждающие наличие родственных отношений, в частности,</w:t>
      </w:r>
      <w:proofErr w:type="gramEnd"/>
    </w:p>
    <w:p w:rsidR="00D37E87" w:rsidRDefault="00D37E87">
      <w:pPr>
        <w:pStyle w:val="ConsPlusNonformat"/>
      </w:pPr>
      <w:r>
        <w:t xml:space="preserve">  документы, копии документов, акты, письма делового или личного</w:t>
      </w:r>
    </w:p>
    <w:p w:rsidR="00D37E87" w:rsidRDefault="00D37E87">
      <w:pPr>
        <w:pStyle w:val="ConsPlusNonformat"/>
      </w:pPr>
      <w:r>
        <w:t xml:space="preserve">            характера, содержащие сведения о родстве)</w:t>
      </w:r>
    </w:p>
    <w:p w:rsidR="00D37E87" w:rsidRDefault="00D37E87">
      <w:pPr>
        <w:pStyle w:val="ConsPlusNonformat"/>
      </w:pPr>
    </w:p>
    <w:p w:rsidR="00D37E87" w:rsidRDefault="00D37E87">
      <w:pPr>
        <w:pStyle w:val="ConsPlusNonformat"/>
      </w:pPr>
      <w:r>
        <w:t xml:space="preserve">    Исходя из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r w:rsidRPr="00CE25B0">
        <w:t>статьями 264 - 267</w:t>
      </w:r>
    </w:p>
    <w:p w:rsidR="00D37E87" w:rsidRDefault="00D37E87">
      <w:pPr>
        <w:pStyle w:val="ConsPlusNonformat"/>
      </w:pPr>
      <w:r>
        <w:t>ГПК РФ,</w:t>
      </w:r>
    </w:p>
    <w:p w:rsidR="00D37E87" w:rsidRDefault="00D37E87">
      <w:pPr>
        <w:pStyle w:val="ConsPlusNonformat"/>
      </w:pPr>
    </w:p>
    <w:p w:rsidR="00D37E87" w:rsidRDefault="00D37E87">
      <w:pPr>
        <w:pStyle w:val="ConsPlusNonformat"/>
      </w:pPr>
      <w:r>
        <w:t xml:space="preserve">                              ПРОШУ:</w:t>
      </w:r>
    </w:p>
    <w:p w:rsidR="00D37E87" w:rsidRDefault="00D37E87">
      <w:pPr>
        <w:pStyle w:val="ConsPlusNonformat"/>
      </w:pPr>
    </w:p>
    <w:p w:rsidR="00D37E87" w:rsidRDefault="00D37E87">
      <w:pPr>
        <w:pStyle w:val="ConsPlusNonformat"/>
      </w:pPr>
      <w:r>
        <w:t xml:space="preserve">    1. Установить, что я, _______________________________________,</w:t>
      </w:r>
    </w:p>
    <w:p w:rsidR="00D37E87" w:rsidRDefault="00D37E87">
      <w:pPr>
        <w:pStyle w:val="ConsPlusNonformat"/>
      </w:pPr>
      <w:r>
        <w:t xml:space="preserve">                                   (Ф.И.О., год рождения)</w:t>
      </w:r>
    </w:p>
    <w:p w:rsidR="00D37E87" w:rsidRDefault="00D37E87">
      <w:pPr>
        <w:pStyle w:val="ConsPlusNonformat"/>
      </w:pPr>
    </w:p>
    <w:p w:rsidR="00D37E87" w:rsidRDefault="00D37E87">
      <w:pPr>
        <w:pStyle w:val="ConsPlusNonformat"/>
      </w:pPr>
      <w:r>
        <w:t>являюсь __________________________________________________________</w:t>
      </w:r>
    </w:p>
    <w:p w:rsidR="00D37E87" w:rsidRDefault="00D37E87">
      <w:pPr>
        <w:pStyle w:val="ConsPlusNonformat"/>
      </w:pPr>
      <w:r>
        <w:t xml:space="preserve">             (племяннико</w:t>
      </w:r>
      <w:proofErr w:type="gramStart"/>
      <w:r>
        <w:t>м(</w:t>
      </w:r>
      <w:proofErr w:type="spellStart"/>
      <w:proofErr w:type="gramEnd"/>
      <w:r>
        <w:t>цей</w:t>
      </w:r>
      <w:proofErr w:type="spellEnd"/>
      <w:r>
        <w:t>), сыном, дочерью, мужем и т.п.)</w:t>
      </w:r>
    </w:p>
    <w:p w:rsidR="00D37E87" w:rsidRDefault="00D37E87">
      <w:pPr>
        <w:pStyle w:val="ConsPlusNonformat"/>
      </w:pPr>
    </w:p>
    <w:p w:rsidR="00D37E87" w:rsidRDefault="00D37E87">
      <w:pPr>
        <w:pStyle w:val="ConsPlusNonformat"/>
      </w:pPr>
      <w:r>
        <w:t>_________________________________________________________________.</w:t>
      </w:r>
    </w:p>
    <w:p w:rsidR="00D37E87" w:rsidRDefault="00D37E87">
      <w:pPr>
        <w:pStyle w:val="ConsPlusNonformat"/>
      </w:pPr>
      <w:r>
        <w:t xml:space="preserve">                      (Ф.И.О., год рождения)</w:t>
      </w:r>
    </w:p>
    <w:p w:rsidR="00D37E87" w:rsidRDefault="00D37E87">
      <w:pPr>
        <w:pStyle w:val="ConsPlusNonformat"/>
      </w:pPr>
    </w:p>
    <w:p w:rsidR="00D37E87" w:rsidRDefault="00D37E87">
      <w:pPr>
        <w:pStyle w:val="ConsPlusNonformat"/>
      </w:pPr>
      <w:r>
        <w:t xml:space="preserve">    2. Вызвать в суд в качестве свидетелей:</w:t>
      </w:r>
    </w:p>
    <w:p w:rsidR="00D37E87" w:rsidRDefault="00D37E87">
      <w:pPr>
        <w:pStyle w:val="ConsPlusNonformat"/>
      </w:pPr>
      <w:r>
        <w:t xml:space="preserve">    _______________________________________________.</w:t>
      </w:r>
    </w:p>
    <w:p w:rsidR="00D37E87" w:rsidRDefault="00D37E87">
      <w:pPr>
        <w:pStyle w:val="ConsPlusNonformat"/>
      </w:pPr>
      <w:r>
        <w:t xml:space="preserve">                    (Ф.И.О., адрес)</w:t>
      </w:r>
    </w:p>
    <w:p w:rsidR="00D37E87" w:rsidRDefault="00D37E87">
      <w:pPr>
        <w:pStyle w:val="ConsPlusNonformat"/>
      </w:pPr>
    </w:p>
    <w:p w:rsidR="00D37E87" w:rsidRDefault="00D37E87">
      <w:pPr>
        <w:pStyle w:val="ConsPlusNonformat"/>
      </w:pPr>
      <w:r>
        <w:lastRenderedPageBreak/>
        <w:t xml:space="preserve">    ________________________________________________.</w:t>
      </w:r>
    </w:p>
    <w:p w:rsidR="00D37E87" w:rsidRDefault="00D37E87">
      <w:pPr>
        <w:pStyle w:val="ConsPlusNonformat"/>
      </w:pPr>
      <w:r>
        <w:t xml:space="preserve">                    (Ф.И.О., адрес)</w:t>
      </w:r>
    </w:p>
    <w:p w:rsidR="00D37E87" w:rsidRDefault="00D37E87">
      <w:pPr>
        <w:pStyle w:val="ConsPlusNonformat"/>
      </w:pPr>
    </w:p>
    <w:p w:rsidR="00D37E87" w:rsidRDefault="00D37E87">
      <w:pPr>
        <w:pStyle w:val="ConsPlusNonformat"/>
      </w:pPr>
    </w:p>
    <w:p w:rsidR="00D37E87" w:rsidRDefault="00D37E87">
      <w:pPr>
        <w:pStyle w:val="ConsPlusNonformat"/>
      </w:pPr>
      <w:r>
        <w:t xml:space="preserve">    Приложение:</w:t>
      </w:r>
    </w:p>
    <w:p w:rsidR="00D37E87" w:rsidRDefault="00D37E87">
      <w:pPr>
        <w:pStyle w:val="ConsPlusNonformat"/>
      </w:pPr>
      <w:r>
        <w:t xml:space="preserve">    1. </w:t>
      </w:r>
      <w:proofErr w:type="gramStart"/>
      <w:r>
        <w:t>Доказательства, подтверждающие   наличие  данного</w:t>
      </w:r>
      <w:proofErr w:type="gramEnd"/>
    </w:p>
    <w:p w:rsidR="00D37E87" w:rsidRDefault="00D37E87">
      <w:pPr>
        <w:pStyle w:val="ConsPlusNonformat"/>
      </w:pPr>
      <w:proofErr w:type="gramStart"/>
      <w:r>
        <w:t>юридического факта   (документы,  акты,  письма делового и личного</w:t>
      </w:r>
      <w:proofErr w:type="gramEnd"/>
    </w:p>
    <w:p w:rsidR="00D37E87" w:rsidRDefault="00D37E87">
      <w:pPr>
        <w:pStyle w:val="ConsPlusNonformat"/>
      </w:pPr>
      <w:r>
        <w:t>характера, содержащие сведения о родственных отношениях).</w:t>
      </w:r>
    </w:p>
    <w:p w:rsidR="00D37E87" w:rsidRDefault="00D37E87">
      <w:pPr>
        <w:pStyle w:val="ConsPlusNonformat"/>
      </w:pPr>
      <w:r>
        <w:t xml:space="preserve">    2. Доказательства,   подтверждающие  невозможность   получения</w:t>
      </w:r>
    </w:p>
    <w:p w:rsidR="00D37E87" w:rsidRDefault="00D37E87">
      <w:pPr>
        <w:pStyle w:val="ConsPlusNonformat"/>
      </w:pPr>
      <w:r>
        <w:t>заявителем  надлежащих документов или невозможность восстановления</w:t>
      </w:r>
    </w:p>
    <w:p w:rsidR="00D37E87" w:rsidRDefault="00D37E87">
      <w:pPr>
        <w:pStyle w:val="ConsPlusNonformat"/>
      </w:pPr>
      <w:r>
        <w:t>утраченных документов (справка органов ЗАГС и т.д.).</w:t>
      </w:r>
    </w:p>
    <w:p w:rsidR="00D37E87" w:rsidRDefault="00D37E87">
      <w:pPr>
        <w:pStyle w:val="ConsPlusNonformat"/>
      </w:pPr>
      <w:r>
        <w:t xml:space="preserve">    3. Квитанция об оплате госпошлины.</w:t>
      </w:r>
    </w:p>
    <w:p w:rsidR="00D37E87" w:rsidRDefault="00D37E87">
      <w:pPr>
        <w:pStyle w:val="ConsPlusNonformat"/>
      </w:pPr>
      <w:r>
        <w:t xml:space="preserve">    4. Копии   заявления   и   документов    к    нему   по  числу</w:t>
      </w:r>
    </w:p>
    <w:p w:rsidR="00D37E87" w:rsidRDefault="00D37E87">
      <w:pPr>
        <w:pStyle w:val="ConsPlusNonformat"/>
      </w:pPr>
      <w:r>
        <w:t>заинтересованных лиц.</w:t>
      </w:r>
    </w:p>
    <w:p w:rsidR="00D37E87" w:rsidRDefault="00D37E87">
      <w:pPr>
        <w:pStyle w:val="ConsPlusNonformat"/>
      </w:pPr>
    </w:p>
    <w:p w:rsidR="00D37E87" w:rsidRDefault="00D37E87">
      <w:pPr>
        <w:pStyle w:val="ConsPlusNonformat"/>
      </w:pPr>
      <w:r>
        <w:t xml:space="preserve">    _____________/___________/</w:t>
      </w:r>
    </w:p>
    <w:p w:rsidR="00D37E87" w:rsidRDefault="00D37E87">
      <w:pPr>
        <w:pStyle w:val="ConsPlusNonformat"/>
      </w:pPr>
      <w:r>
        <w:t xml:space="preserve">      (подпись)</w:t>
      </w:r>
    </w:p>
    <w:p w:rsidR="00D37E87" w:rsidRDefault="00D37E87">
      <w:pPr>
        <w:pStyle w:val="ConsPlusNonformat"/>
      </w:pPr>
    </w:p>
    <w:p w:rsidR="00D37E87" w:rsidRDefault="00D37E87">
      <w:pPr>
        <w:pStyle w:val="ConsPlusNonformat"/>
      </w:pPr>
      <w:r>
        <w:t xml:space="preserve">    "___"_____________ ____ </w:t>
      </w:r>
      <w:proofErr w:type="gramStart"/>
      <w:r>
        <w:t>г</w:t>
      </w:r>
      <w:proofErr w:type="gramEnd"/>
      <w:r>
        <w:t>.</w:t>
      </w:r>
    </w:p>
    <w:p w:rsidR="00D37E87" w:rsidRDefault="00D3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D37E87" w:rsidSect="0016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87"/>
    <w:rsid w:val="0000526B"/>
    <w:rsid w:val="00026A0F"/>
    <w:rsid w:val="00033B9C"/>
    <w:rsid w:val="00034659"/>
    <w:rsid w:val="00055495"/>
    <w:rsid w:val="0006169A"/>
    <w:rsid w:val="00071AD0"/>
    <w:rsid w:val="000757B0"/>
    <w:rsid w:val="00085909"/>
    <w:rsid w:val="0008606C"/>
    <w:rsid w:val="00093E5E"/>
    <w:rsid w:val="00095F69"/>
    <w:rsid w:val="000A54EF"/>
    <w:rsid w:val="000B540F"/>
    <w:rsid w:val="000B76FF"/>
    <w:rsid w:val="000C6251"/>
    <w:rsid w:val="000D5120"/>
    <w:rsid w:val="000E52E7"/>
    <w:rsid w:val="000F0A5B"/>
    <w:rsid w:val="00103EF5"/>
    <w:rsid w:val="00111391"/>
    <w:rsid w:val="00115EEA"/>
    <w:rsid w:val="00126D66"/>
    <w:rsid w:val="00130E07"/>
    <w:rsid w:val="001348DF"/>
    <w:rsid w:val="00157EA3"/>
    <w:rsid w:val="0016065F"/>
    <w:rsid w:val="00165011"/>
    <w:rsid w:val="00172F00"/>
    <w:rsid w:val="00173F6C"/>
    <w:rsid w:val="0019742D"/>
    <w:rsid w:val="001A314C"/>
    <w:rsid w:val="001D69EA"/>
    <w:rsid w:val="001E1046"/>
    <w:rsid w:val="001E49FA"/>
    <w:rsid w:val="001E4ECE"/>
    <w:rsid w:val="001E5A59"/>
    <w:rsid w:val="001F3D7C"/>
    <w:rsid w:val="0020332F"/>
    <w:rsid w:val="00222446"/>
    <w:rsid w:val="00222C7F"/>
    <w:rsid w:val="0022583D"/>
    <w:rsid w:val="002264EB"/>
    <w:rsid w:val="002314E5"/>
    <w:rsid w:val="00236908"/>
    <w:rsid w:val="00261010"/>
    <w:rsid w:val="00281F15"/>
    <w:rsid w:val="00282A45"/>
    <w:rsid w:val="002879CF"/>
    <w:rsid w:val="00291E20"/>
    <w:rsid w:val="002A0FB1"/>
    <w:rsid w:val="002B1A93"/>
    <w:rsid w:val="002E71F4"/>
    <w:rsid w:val="002F7D10"/>
    <w:rsid w:val="00301FFD"/>
    <w:rsid w:val="00304DA0"/>
    <w:rsid w:val="00305410"/>
    <w:rsid w:val="003072CF"/>
    <w:rsid w:val="0030772F"/>
    <w:rsid w:val="00311C47"/>
    <w:rsid w:val="003174FD"/>
    <w:rsid w:val="00317926"/>
    <w:rsid w:val="00336064"/>
    <w:rsid w:val="0034670C"/>
    <w:rsid w:val="00356950"/>
    <w:rsid w:val="003623F5"/>
    <w:rsid w:val="00362722"/>
    <w:rsid w:val="003663B5"/>
    <w:rsid w:val="00381725"/>
    <w:rsid w:val="00384607"/>
    <w:rsid w:val="00394B10"/>
    <w:rsid w:val="00395844"/>
    <w:rsid w:val="003A4550"/>
    <w:rsid w:val="003A72DB"/>
    <w:rsid w:val="003B7363"/>
    <w:rsid w:val="003C5CB5"/>
    <w:rsid w:val="003D1C0A"/>
    <w:rsid w:val="0041045D"/>
    <w:rsid w:val="004142DC"/>
    <w:rsid w:val="0041497C"/>
    <w:rsid w:val="0041669B"/>
    <w:rsid w:val="00417273"/>
    <w:rsid w:val="004231B4"/>
    <w:rsid w:val="00435690"/>
    <w:rsid w:val="00444850"/>
    <w:rsid w:val="00446C73"/>
    <w:rsid w:val="00446F1D"/>
    <w:rsid w:val="004474F5"/>
    <w:rsid w:val="004513B8"/>
    <w:rsid w:val="00453056"/>
    <w:rsid w:val="00455503"/>
    <w:rsid w:val="0046428B"/>
    <w:rsid w:val="0047065A"/>
    <w:rsid w:val="00471872"/>
    <w:rsid w:val="0047218C"/>
    <w:rsid w:val="00480A81"/>
    <w:rsid w:val="004A2BDB"/>
    <w:rsid w:val="004A5AAB"/>
    <w:rsid w:val="004A7B7D"/>
    <w:rsid w:val="004A7B8D"/>
    <w:rsid w:val="004B103C"/>
    <w:rsid w:val="004C0FB1"/>
    <w:rsid w:val="004C4A9E"/>
    <w:rsid w:val="004C5922"/>
    <w:rsid w:val="004D2AB3"/>
    <w:rsid w:val="004F0DDA"/>
    <w:rsid w:val="005016AE"/>
    <w:rsid w:val="005155C0"/>
    <w:rsid w:val="00517997"/>
    <w:rsid w:val="005245A3"/>
    <w:rsid w:val="00525398"/>
    <w:rsid w:val="00527102"/>
    <w:rsid w:val="00535ED1"/>
    <w:rsid w:val="00543282"/>
    <w:rsid w:val="00550716"/>
    <w:rsid w:val="00555F73"/>
    <w:rsid w:val="00561E0D"/>
    <w:rsid w:val="00575F58"/>
    <w:rsid w:val="00584DD3"/>
    <w:rsid w:val="005918C9"/>
    <w:rsid w:val="00593A88"/>
    <w:rsid w:val="00595D91"/>
    <w:rsid w:val="00596073"/>
    <w:rsid w:val="005B7A53"/>
    <w:rsid w:val="005C1580"/>
    <w:rsid w:val="005D437E"/>
    <w:rsid w:val="005F0568"/>
    <w:rsid w:val="006058A3"/>
    <w:rsid w:val="00613FD8"/>
    <w:rsid w:val="00635DA3"/>
    <w:rsid w:val="0064046C"/>
    <w:rsid w:val="0064259C"/>
    <w:rsid w:val="00651CE4"/>
    <w:rsid w:val="006628CD"/>
    <w:rsid w:val="00665824"/>
    <w:rsid w:val="00670329"/>
    <w:rsid w:val="00694485"/>
    <w:rsid w:val="006E1BB1"/>
    <w:rsid w:val="006F0B35"/>
    <w:rsid w:val="0071413A"/>
    <w:rsid w:val="0072595A"/>
    <w:rsid w:val="00730E98"/>
    <w:rsid w:val="00761DE4"/>
    <w:rsid w:val="007702EB"/>
    <w:rsid w:val="007B5175"/>
    <w:rsid w:val="007C3090"/>
    <w:rsid w:val="007D0693"/>
    <w:rsid w:val="007E34D6"/>
    <w:rsid w:val="008027BC"/>
    <w:rsid w:val="00814272"/>
    <w:rsid w:val="008145A4"/>
    <w:rsid w:val="008209C1"/>
    <w:rsid w:val="00833FAC"/>
    <w:rsid w:val="00835639"/>
    <w:rsid w:val="0084008F"/>
    <w:rsid w:val="00853AC6"/>
    <w:rsid w:val="00853B09"/>
    <w:rsid w:val="008574AC"/>
    <w:rsid w:val="00866183"/>
    <w:rsid w:val="008810B4"/>
    <w:rsid w:val="00890034"/>
    <w:rsid w:val="00897854"/>
    <w:rsid w:val="00897D95"/>
    <w:rsid w:val="008A0FD2"/>
    <w:rsid w:val="008A2068"/>
    <w:rsid w:val="008B43A4"/>
    <w:rsid w:val="008C6BD1"/>
    <w:rsid w:val="008D42C8"/>
    <w:rsid w:val="008E4CBD"/>
    <w:rsid w:val="008F0697"/>
    <w:rsid w:val="008F4B8E"/>
    <w:rsid w:val="009057EE"/>
    <w:rsid w:val="00931D4E"/>
    <w:rsid w:val="00934DAA"/>
    <w:rsid w:val="00936935"/>
    <w:rsid w:val="009518A1"/>
    <w:rsid w:val="009555A4"/>
    <w:rsid w:val="009622C9"/>
    <w:rsid w:val="00965858"/>
    <w:rsid w:val="00970D37"/>
    <w:rsid w:val="009823E1"/>
    <w:rsid w:val="0098297C"/>
    <w:rsid w:val="00996628"/>
    <w:rsid w:val="009B58C4"/>
    <w:rsid w:val="009C25AB"/>
    <w:rsid w:val="009C2B40"/>
    <w:rsid w:val="009C6EE9"/>
    <w:rsid w:val="009C7632"/>
    <w:rsid w:val="009D2D44"/>
    <w:rsid w:val="009F46E3"/>
    <w:rsid w:val="009F490A"/>
    <w:rsid w:val="00A01E27"/>
    <w:rsid w:val="00A1245F"/>
    <w:rsid w:val="00A17800"/>
    <w:rsid w:val="00A34270"/>
    <w:rsid w:val="00A35B0B"/>
    <w:rsid w:val="00A50448"/>
    <w:rsid w:val="00A51CC7"/>
    <w:rsid w:val="00A60438"/>
    <w:rsid w:val="00A64F0C"/>
    <w:rsid w:val="00A85A9B"/>
    <w:rsid w:val="00A85C19"/>
    <w:rsid w:val="00AB6335"/>
    <w:rsid w:val="00AC4B03"/>
    <w:rsid w:val="00AD0C01"/>
    <w:rsid w:val="00AD4C4B"/>
    <w:rsid w:val="00AE3BC4"/>
    <w:rsid w:val="00AE70A4"/>
    <w:rsid w:val="00B1176E"/>
    <w:rsid w:val="00B2114F"/>
    <w:rsid w:val="00B21816"/>
    <w:rsid w:val="00B30A9A"/>
    <w:rsid w:val="00B34A38"/>
    <w:rsid w:val="00B41D55"/>
    <w:rsid w:val="00B528FE"/>
    <w:rsid w:val="00B563F1"/>
    <w:rsid w:val="00B701E0"/>
    <w:rsid w:val="00B9611A"/>
    <w:rsid w:val="00BA2B01"/>
    <w:rsid w:val="00BA63A4"/>
    <w:rsid w:val="00BB4591"/>
    <w:rsid w:val="00BC5851"/>
    <w:rsid w:val="00BE4715"/>
    <w:rsid w:val="00BF11E1"/>
    <w:rsid w:val="00BF34B5"/>
    <w:rsid w:val="00C016F3"/>
    <w:rsid w:val="00C16649"/>
    <w:rsid w:val="00C17640"/>
    <w:rsid w:val="00C17BE6"/>
    <w:rsid w:val="00C21BC9"/>
    <w:rsid w:val="00C30642"/>
    <w:rsid w:val="00C33185"/>
    <w:rsid w:val="00C333E7"/>
    <w:rsid w:val="00C337C7"/>
    <w:rsid w:val="00C3758E"/>
    <w:rsid w:val="00C40D5B"/>
    <w:rsid w:val="00C415DE"/>
    <w:rsid w:val="00C52A48"/>
    <w:rsid w:val="00C55F8F"/>
    <w:rsid w:val="00C61C06"/>
    <w:rsid w:val="00C63DFE"/>
    <w:rsid w:val="00C66203"/>
    <w:rsid w:val="00C75C62"/>
    <w:rsid w:val="00C831B8"/>
    <w:rsid w:val="00C834F6"/>
    <w:rsid w:val="00C86114"/>
    <w:rsid w:val="00C902D5"/>
    <w:rsid w:val="00C9056D"/>
    <w:rsid w:val="00C91DD1"/>
    <w:rsid w:val="00CA7BC5"/>
    <w:rsid w:val="00CC2B0E"/>
    <w:rsid w:val="00CC435D"/>
    <w:rsid w:val="00CC5B3B"/>
    <w:rsid w:val="00CC7736"/>
    <w:rsid w:val="00CE25B0"/>
    <w:rsid w:val="00CE6FC9"/>
    <w:rsid w:val="00CF0B66"/>
    <w:rsid w:val="00CF3AA9"/>
    <w:rsid w:val="00CF6144"/>
    <w:rsid w:val="00CF6A09"/>
    <w:rsid w:val="00CF7823"/>
    <w:rsid w:val="00D02F31"/>
    <w:rsid w:val="00D16AB3"/>
    <w:rsid w:val="00D16D13"/>
    <w:rsid w:val="00D23CD8"/>
    <w:rsid w:val="00D362C7"/>
    <w:rsid w:val="00D37E87"/>
    <w:rsid w:val="00D45C22"/>
    <w:rsid w:val="00D50AD2"/>
    <w:rsid w:val="00D70166"/>
    <w:rsid w:val="00D734CD"/>
    <w:rsid w:val="00D80505"/>
    <w:rsid w:val="00D81507"/>
    <w:rsid w:val="00D83677"/>
    <w:rsid w:val="00D93652"/>
    <w:rsid w:val="00DB48DB"/>
    <w:rsid w:val="00DB5735"/>
    <w:rsid w:val="00DC004E"/>
    <w:rsid w:val="00DC5BBB"/>
    <w:rsid w:val="00DE5564"/>
    <w:rsid w:val="00DE7442"/>
    <w:rsid w:val="00DE7D63"/>
    <w:rsid w:val="00E31616"/>
    <w:rsid w:val="00E3626C"/>
    <w:rsid w:val="00E512FF"/>
    <w:rsid w:val="00E54F86"/>
    <w:rsid w:val="00E61C25"/>
    <w:rsid w:val="00E6298A"/>
    <w:rsid w:val="00E6423D"/>
    <w:rsid w:val="00E653AC"/>
    <w:rsid w:val="00E844EC"/>
    <w:rsid w:val="00E94429"/>
    <w:rsid w:val="00EA00C2"/>
    <w:rsid w:val="00EA0F5A"/>
    <w:rsid w:val="00EB104B"/>
    <w:rsid w:val="00EB1BD1"/>
    <w:rsid w:val="00EB79BD"/>
    <w:rsid w:val="00EC0A61"/>
    <w:rsid w:val="00EE5E0E"/>
    <w:rsid w:val="00EF037C"/>
    <w:rsid w:val="00EF222E"/>
    <w:rsid w:val="00EF276B"/>
    <w:rsid w:val="00EF4A58"/>
    <w:rsid w:val="00F12B11"/>
    <w:rsid w:val="00F401C5"/>
    <w:rsid w:val="00F44F33"/>
    <w:rsid w:val="00F63F95"/>
    <w:rsid w:val="00F7169C"/>
    <w:rsid w:val="00F91148"/>
    <w:rsid w:val="00F954A8"/>
    <w:rsid w:val="00FA5B2B"/>
    <w:rsid w:val="00FB3D51"/>
    <w:rsid w:val="00FB75E0"/>
    <w:rsid w:val="00FC176B"/>
    <w:rsid w:val="00FD523A"/>
    <w:rsid w:val="00FE1302"/>
    <w:rsid w:val="00FE4B00"/>
    <w:rsid w:val="00FE6466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7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7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user</cp:lastModifiedBy>
  <cp:revision>2</cp:revision>
  <dcterms:created xsi:type="dcterms:W3CDTF">2016-12-03T05:11:00Z</dcterms:created>
  <dcterms:modified xsi:type="dcterms:W3CDTF">2016-12-03T05:11:00Z</dcterms:modified>
</cp:coreProperties>
</file>