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B2F" w:rsidRPr="002D2B2F" w:rsidRDefault="002D2B2F" w:rsidP="002D2B2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В _____________________________ районный суд</w:t>
      </w:r>
    </w:p>
    <w:p w:rsidR="002D2B2F" w:rsidRPr="002D2B2F" w:rsidRDefault="002D2B2F" w:rsidP="002D2B2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 w:rsidRPr="002D2B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2B2F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2D2B2F" w:rsidRPr="002D2B2F" w:rsidRDefault="002D2B2F" w:rsidP="002D2B2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Истец: _____________________________________</w:t>
      </w:r>
    </w:p>
    <w:p w:rsidR="002D2B2F" w:rsidRPr="002D2B2F" w:rsidRDefault="002D2B2F" w:rsidP="002D2B2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B2F" w:rsidRPr="002D2B2F" w:rsidRDefault="002D2B2F" w:rsidP="002D2B2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2D2B2F" w:rsidRPr="002D2B2F" w:rsidRDefault="002D2B2F" w:rsidP="002D2B2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Ответчик: __________________________________</w:t>
      </w:r>
    </w:p>
    <w:p w:rsidR="002D2B2F" w:rsidRPr="002D2B2F" w:rsidRDefault="002D2B2F" w:rsidP="002D2B2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об установлении отцовства и взыскании алиментов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 xml:space="preserve">С ответчиком ____________________________ (указать Ф.И.О. ответчика) я находилась в фактических брачных отношениях </w:t>
      </w:r>
      <w:proofErr w:type="gramStart"/>
      <w:r w:rsidRPr="002D2B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2B2F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gramStart"/>
      <w:r w:rsidRPr="002D2B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2B2F">
        <w:rPr>
          <w:rFonts w:ascii="Times New Roman" w:hAnsi="Times New Roman" w:cs="Times New Roman"/>
          <w:sz w:val="24"/>
          <w:szCs w:val="24"/>
        </w:rPr>
        <w:t xml:space="preserve"> ___________ (указать месяц и год).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В этот период я родила ребенка (сына/дочь) ______________________ (указать имя, дату рождения).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Ответчик является его (ее) отцом, однако отказался подать в органы ЗАГС заявление о регистрации отцовства и не оказывает мне материальной помощи в содержании ребенка.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Отцовство ответчика в отношении ______________________________________ (имя ребенка, дата рождения) подтверждается следующими доказательствами: ________________________ (привести доказательства, свидетельствующие о совместном проживании и ведении общего хозяйства с ответчиком до рождения ребенка или совместном воспитании либо содержании ребенка, и другие доказательства, подтверждающие отцовство ответчика).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ст. 49, 80, 81 Семейного кодекса Российской Федерации, ст. ст. 131-132 Гражданского процессуального кодекса Российской Федерации,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ПРОШУ: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 xml:space="preserve">1. Установить, что ____________________________ (Ф.И.О. ответчика, дата и место его рождения, гражданство, постоянное место жительства и работы) </w:t>
      </w:r>
      <w:proofErr w:type="gramStart"/>
      <w:r w:rsidRPr="002D2B2F">
        <w:rPr>
          <w:rFonts w:ascii="Times New Roman" w:hAnsi="Times New Roman" w:cs="Times New Roman"/>
          <w:sz w:val="24"/>
          <w:szCs w:val="24"/>
        </w:rPr>
        <w:t>является отцом</w:t>
      </w:r>
      <w:proofErr w:type="gramEnd"/>
      <w:r w:rsidRPr="002D2B2F">
        <w:rPr>
          <w:rFonts w:ascii="Times New Roman" w:hAnsi="Times New Roman" w:cs="Times New Roman"/>
          <w:sz w:val="24"/>
          <w:szCs w:val="24"/>
        </w:rPr>
        <w:t xml:space="preserve"> _________________________ (Ф.И.О. ребенка, число, месяц, год его рождения).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2B2F">
        <w:rPr>
          <w:rFonts w:ascii="Times New Roman" w:hAnsi="Times New Roman" w:cs="Times New Roman"/>
          <w:sz w:val="24"/>
          <w:szCs w:val="24"/>
        </w:rPr>
        <w:t>Взыскать с ответчика _______________________ (Ф.И.О. ответчика, дата и место его рождения, гражданство, постоянное место жительства и работы) алименты на содержание сына (дочери) ___________________________ (Ф.И.О. ребенка, число, месяц, год его рождения) в размере одной четверти заработка и иного дохода, но не менее _______________ рублей в месяц, начиная с _______________________ (дата подачи заявления) до его (ее) совершеннолетия.</w:t>
      </w:r>
      <w:proofErr w:type="gramEnd"/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Приложения: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1. Копия искового заявления для ответчика.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2. Документ об оплате госпошлины.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3. Копия свидетельства о рождении ребенка.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2B2F">
        <w:rPr>
          <w:rFonts w:ascii="Times New Roman" w:hAnsi="Times New Roman" w:cs="Times New Roman"/>
          <w:sz w:val="24"/>
          <w:szCs w:val="24"/>
        </w:rPr>
        <w:t>Доказательства, подтверждающие признание ответчиком отцовства (письма и иная переписка сторон, его анкеты, заявления ответчика, денежные переводы,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 и другие фактические данные, которые с достоверностью подтверждают факт признания ответчиком отцовства).</w:t>
      </w:r>
      <w:proofErr w:type="gramEnd"/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lastRenderedPageBreak/>
        <w:t>5. Справка о заработке ответчика и наличии удержаний по исполнительным листам.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>6. Иные документы.</w:t>
      </w:r>
    </w:p>
    <w:p w:rsidR="002D2B2F" w:rsidRPr="002D2B2F" w:rsidRDefault="002D2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B2F" w:rsidRPr="002D2B2F" w:rsidRDefault="002D2B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 xml:space="preserve">    "______" _____________ ______</w:t>
      </w:r>
      <w:proofErr w:type="gramStart"/>
      <w:r w:rsidRPr="002D2B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2B2F">
        <w:rPr>
          <w:rFonts w:ascii="Times New Roman" w:hAnsi="Times New Roman" w:cs="Times New Roman"/>
          <w:sz w:val="24"/>
          <w:szCs w:val="24"/>
        </w:rPr>
        <w:t>.              ________________________</w:t>
      </w:r>
    </w:p>
    <w:p w:rsidR="002D2B2F" w:rsidRPr="002D2B2F" w:rsidRDefault="002D2B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2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2B2F">
        <w:rPr>
          <w:rFonts w:ascii="Times New Roman" w:hAnsi="Times New Roman" w:cs="Times New Roman"/>
          <w:sz w:val="24"/>
          <w:szCs w:val="24"/>
        </w:rPr>
        <w:t>Подпись, расшифровка</w:t>
      </w:r>
    </w:p>
    <w:sectPr w:rsidR="002D2B2F" w:rsidRPr="002D2B2F" w:rsidSect="0011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2F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D2B2F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A296C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2016-10-22T03:39:00Z</dcterms:created>
  <dcterms:modified xsi:type="dcterms:W3CDTF">2016-10-22T03:39:00Z</dcterms:modified>
</cp:coreProperties>
</file>