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888" w:rsidRDefault="00D76888" w:rsidP="00D7688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7688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D76888">
        <w:rPr>
          <w:rFonts w:ascii="Times New Roman" w:hAnsi="Times New Roman" w:cs="Times New Roman"/>
          <w:sz w:val="24"/>
          <w:szCs w:val="24"/>
        </w:rPr>
        <w:t xml:space="preserve"> районный суд </w:t>
      </w:r>
    </w:p>
    <w:p w:rsidR="000D5E8F" w:rsidRDefault="00D76888" w:rsidP="00D7688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 w:rsidRPr="00D7688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6888">
        <w:rPr>
          <w:rFonts w:ascii="Times New Roman" w:hAnsi="Times New Roman" w:cs="Times New Roman"/>
          <w:sz w:val="24"/>
          <w:szCs w:val="24"/>
        </w:rPr>
        <w:t>. 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76888">
        <w:rPr>
          <w:rFonts w:ascii="Times New Roman" w:hAnsi="Times New Roman" w:cs="Times New Roman"/>
          <w:sz w:val="24"/>
          <w:szCs w:val="24"/>
        </w:rPr>
        <w:t>_</w:t>
      </w:r>
    </w:p>
    <w:p w:rsidR="00D76888" w:rsidRDefault="00D76888" w:rsidP="00D7688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</w:t>
      </w:r>
    </w:p>
    <w:p w:rsidR="00D76888" w:rsidRDefault="00D76888" w:rsidP="00D7688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76888" w:rsidRDefault="00D76888" w:rsidP="0063756B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D76888">
        <w:rPr>
          <w:rFonts w:ascii="Times New Roman" w:hAnsi="Times New Roman" w:cs="Times New Roman"/>
          <w:b/>
          <w:sz w:val="24"/>
          <w:szCs w:val="24"/>
        </w:rPr>
        <w:t>Истец: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56B">
        <w:rPr>
          <w:rFonts w:ascii="Times New Roman" w:hAnsi="Times New Roman" w:cs="Times New Roman"/>
          <w:sz w:val="24"/>
          <w:szCs w:val="24"/>
        </w:rPr>
        <w:t>Иванова Ольга Владимировна</w:t>
      </w:r>
    </w:p>
    <w:p w:rsidR="00D76888" w:rsidRDefault="00D76888" w:rsidP="00D7688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</w:t>
      </w:r>
    </w:p>
    <w:p w:rsidR="00D76888" w:rsidRDefault="00D76888" w:rsidP="00D7688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</w:t>
      </w:r>
    </w:p>
    <w:p w:rsidR="00D76888" w:rsidRDefault="00D76888" w:rsidP="00D7688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76888" w:rsidRPr="00D76888" w:rsidRDefault="00D76888" w:rsidP="0063756B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D76888">
        <w:rPr>
          <w:rFonts w:ascii="Times New Roman" w:hAnsi="Times New Roman" w:cs="Times New Roman"/>
          <w:b/>
          <w:sz w:val="24"/>
          <w:szCs w:val="24"/>
        </w:rPr>
        <w:t>Ответчик: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756B">
        <w:rPr>
          <w:rFonts w:ascii="Times New Roman" w:hAnsi="Times New Roman" w:cs="Times New Roman"/>
          <w:sz w:val="24"/>
          <w:szCs w:val="24"/>
        </w:rPr>
        <w:t>Иванов Андрей Сергеевич</w:t>
      </w:r>
    </w:p>
    <w:p w:rsidR="00D76888" w:rsidRDefault="00D76888" w:rsidP="00D7688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_________________________________</w:t>
      </w:r>
    </w:p>
    <w:p w:rsidR="00D76888" w:rsidRDefault="00D76888" w:rsidP="00D7688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___________________________________</w:t>
      </w:r>
    </w:p>
    <w:p w:rsidR="00D76888" w:rsidRDefault="00D76888" w:rsidP="00D7688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76888" w:rsidRDefault="00D76888" w:rsidP="00D76888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D76888" w:rsidRDefault="00D76888" w:rsidP="00D768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6888" w:rsidRPr="00D76888" w:rsidRDefault="00D76888" w:rsidP="00D7688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888">
        <w:rPr>
          <w:rFonts w:ascii="Times New Roman" w:hAnsi="Times New Roman" w:cs="Times New Roman"/>
          <w:b/>
          <w:sz w:val="26"/>
          <w:szCs w:val="26"/>
        </w:rPr>
        <w:t>ИСКОВОЕ ЗАЯВЛЕНИЕ</w:t>
      </w:r>
    </w:p>
    <w:p w:rsidR="00D76888" w:rsidRDefault="00D76888" w:rsidP="00D768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D76888">
        <w:rPr>
          <w:rFonts w:ascii="Times New Roman" w:hAnsi="Times New Roman" w:cs="Times New Roman"/>
          <w:b/>
          <w:sz w:val="26"/>
          <w:szCs w:val="26"/>
        </w:rPr>
        <w:t xml:space="preserve">о временном </w:t>
      </w:r>
      <w:r w:rsidRPr="00D7688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ограничении</w:t>
      </w:r>
      <w:r w:rsidRPr="00D7688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на пользование специальным правом </w:t>
      </w:r>
    </w:p>
    <w:p w:rsidR="00D76888" w:rsidRDefault="00D76888" w:rsidP="00D768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D76888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в виде права управления транспортным средством</w:t>
      </w:r>
    </w:p>
    <w:p w:rsidR="00D76888" w:rsidRDefault="00D76888" w:rsidP="00D7688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</w:p>
    <w:p w:rsidR="0063756B" w:rsidRDefault="00D76888" w:rsidP="006375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D76888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Я, </w:t>
      </w:r>
      <w:r w:rsidR="0063756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Иванова Ольга Владимировна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, (далее – Истец) с </w:t>
      </w:r>
      <w:r w:rsidR="0063756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24 августа 2010 года по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 w:rsidR="0063756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01 марта</w:t>
      </w:r>
      <w:r w:rsidR="00AC02B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2016</w:t>
      </w:r>
      <w:r w:rsidR="0063756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года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состояла в браке с </w:t>
      </w:r>
      <w:r w:rsidR="0063756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Ивановым Андреем Сергеевичем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(далее – Ответчик)</w:t>
      </w:r>
      <w:r w:rsidR="0063756B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. От брака имеется несовершеннолетняя дочь Иванова Анастасия Андреевна 23.12.2012 года рождения. </w:t>
      </w:r>
    </w:p>
    <w:p w:rsidR="00D76888" w:rsidRDefault="0063756B" w:rsidP="006375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После расторжения брака между мной и Ответчиком было заключено</w:t>
      </w:r>
      <w:r w:rsidR="00873491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и нотариально заверено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алиментное соглашение от 05 </w:t>
      </w:r>
      <w:r w:rsidR="00AC02B5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апреля 2016 года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, по условиям которого были установлены ежемесячные выплаты алиментов на содержание несовершеннолетней дочери </w:t>
      </w:r>
      <w:r w:rsidR="007C61A1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в размере 10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000 (</w:t>
      </w:r>
      <w:r w:rsidR="007C61A1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десять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тысяч) рублей не позднее 10 числа каждого месяца.</w:t>
      </w:r>
    </w:p>
    <w:p w:rsidR="00573DAF" w:rsidRDefault="00AC02B5" w:rsidP="006375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Ответчик выплачивал алименты только первые </w:t>
      </w:r>
      <w:r w:rsidR="0060079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8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месяцев с момента заключения соглашения. Выплаты осуществлялись ежемесячно, до 10 числа каждого месяца, безналичным перечислением на мою банковскую карту. </w:t>
      </w:r>
    </w:p>
    <w:p w:rsidR="00AC02B5" w:rsidRDefault="00AC02B5" w:rsidP="006375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С </w:t>
      </w:r>
      <w:r w:rsidR="0060079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декабря 2016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года и по настоящее время алименты от Ответчика не поступают</w:t>
      </w:r>
      <w:r w:rsidR="00573DA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. На мои требования о выплатах Ответчик пояснил, что уволился с предыдущего места работы и по настоящее время нигде не трудоустроен, погасить задолженность возможности не имеет.</w:t>
      </w:r>
    </w:p>
    <w:p w:rsidR="00573DAF" w:rsidRDefault="00600792" w:rsidP="006375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05</w:t>
      </w:r>
      <w:r w:rsidR="00573DA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февраля 2017</w:t>
      </w:r>
      <w:r w:rsidR="00573DA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года я предъявила алиментное соглашение для принудительного исполнения в Отдел судебных приставов </w:t>
      </w:r>
      <w:proofErr w:type="gramStart"/>
      <w:r w:rsidR="00573DA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по</w:t>
      </w:r>
      <w:proofErr w:type="gramEnd"/>
      <w:r w:rsidR="00573DA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________________. </w:t>
      </w:r>
      <w:proofErr w:type="gramStart"/>
      <w:r w:rsidR="00573DA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На</w:t>
      </w:r>
      <w:proofErr w:type="gramEnd"/>
      <w:r w:rsidR="00573DAF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основании моего заявления приставом было возбуждено исполнительное производство № ________ о взыскании с Ответчика алиментов на содержание несовершеннолетней дочери. </w:t>
      </w:r>
      <w:r w:rsidR="00341B1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С момента возбуждения исполнительного производства Ответчик алименты не выплачивал, образовавшуюся задолженность не погасил.</w:t>
      </w:r>
    </w:p>
    <w:p w:rsidR="00391660" w:rsidRDefault="00341B12" w:rsidP="006375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Статьей </w:t>
      </w:r>
      <w:r w:rsidR="0039166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67.1 </w:t>
      </w:r>
      <w:r w:rsidR="00391660" w:rsidRPr="0039166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ФЗ «Об исполнительном производстве»</w:t>
      </w:r>
      <w:r w:rsidR="0039166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 закреплена возможность установления </w:t>
      </w:r>
      <w:r w:rsidR="00391660" w:rsidRPr="003916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ограничения на пользование должником специальным правом </w:t>
      </w:r>
      <w:r w:rsidR="003916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</w:t>
      </w:r>
      <w:r w:rsidR="00391660" w:rsidRPr="003916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виде права на управление транспортным</w:t>
      </w:r>
      <w:r w:rsidR="003916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средствами</w:t>
      </w:r>
      <w:r w:rsidR="003916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="00391660" w:rsidRPr="0039166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391660" w:rsidRPr="003916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 исполнения требований исполнительного документа в полном объеме либо до возникновения оснований для отмены такого ограничения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(п. 1 ст. 67.1)</w:t>
      </w:r>
      <w:r w:rsidR="003916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341B12" w:rsidRPr="00341B12" w:rsidRDefault="00341B12" w:rsidP="006375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 w:rsidRPr="00341B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Ограничение может быть установлено при неисполнении должником</w:t>
      </w:r>
      <w:r w:rsidRPr="00341B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содержащихся в исполнительном документе требований о взыскании алиментов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</w:t>
      </w:r>
      <w:r w:rsidRPr="00341B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341B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</w:t>
      </w:r>
      <w:r w:rsidRPr="00341B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установленный для добровольного исполнения срок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</w:t>
      </w:r>
      <w:r w:rsidRPr="00341B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без уважительных причин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(п. 2 ст. 67.1).</w:t>
      </w:r>
    </w:p>
    <w:p w:rsidR="00341B12" w:rsidRDefault="00341B12" w:rsidP="006375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341B12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 случае если исполнительный документ </w:t>
      </w:r>
      <w:r w:rsidRPr="00341B1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не является судебным актом или выдан не на основании судебного акта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Pr="00391660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взыскатель вправе </w:t>
      </w:r>
      <w:r w:rsidRPr="00391660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обратиться в суд с заявлением об установлении временного ограничения на пользование должником специальным правом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(п. 3 ст. 67.1).</w:t>
      </w:r>
      <w:r w:rsidR="00F83DC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Это право есть у взыскателя, если задолженность по исполнительному документу превышает 10000 (десять тысяч) рублей (п. 4 ст. 67.1).</w:t>
      </w:r>
    </w:p>
    <w:p w:rsidR="00F83DCC" w:rsidRDefault="00F83DCC" w:rsidP="006375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 момент подачи иска</w:t>
      </w:r>
      <w:r w:rsidR="008734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согласно вынесенному судебным приставом Постановлению о расчете задолженности, долг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Ответчика по алиментам составляет ______________ рублей.</w:t>
      </w:r>
    </w:p>
    <w:p w:rsidR="00341B12" w:rsidRDefault="00341B12" w:rsidP="0063756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F83DCC" w:rsidRDefault="00F83DCC" w:rsidP="006375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На основании вышеизложенного, руководствуясь ст. ст. 131-132 Гражданского процессуального кодекса РФ, ст. 67.1 Федерального закона № 229-ФЗ «Об исполнительном производстве»,</w:t>
      </w:r>
    </w:p>
    <w:p w:rsidR="00F83DCC" w:rsidRDefault="00F83DCC" w:rsidP="0063756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573DAF" w:rsidRPr="00873491" w:rsidRDefault="00F83DCC" w:rsidP="00F83DC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873491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ПРОШУ СУД:</w:t>
      </w:r>
    </w:p>
    <w:p w:rsidR="00F83DCC" w:rsidRDefault="00F83DCC" w:rsidP="00F83DCC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</w:pPr>
    </w:p>
    <w:p w:rsidR="00F83DCC" w:rsidRPr="00873491" w:rsidRDefault="00F83DCC" w:rsidP="008734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491"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 xml:space="preserve">Установить временное ограничение </w:t>
      </w:r>
      <w:proofErr w:type="gramStart"/>
      <w:r w:rsidR="00873491" w:rsidRPr="008734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на пользование должником </w:t>
      </w:r>
      <w:r w:rsidR="00873491" w:rsidRPr="008734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Ивановым Андреем Сергеевичем </w:t>
      </w:r>
      <w:r w:rsidR="00873491" w:rsidRPr="008734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специальным правом</w:t>
      </w:r>
      <w:r w:rsidR="00873491" w:rsidRPr="008734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виде права на управление транспортными средствами до погашения задолженности по алиментам</w:t>
      </w:r>
      <w:proofErr w:type="gramEnd"/>
      <w:r w:rsidR="00873491" w:rsidRPr="0087349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на содержание несовершеннолетней дочери Ивановой Анастасии Андреевны в полном объеме.</w:t>
      </w:r>
    </w:p>
    <w:p w:rsidR="00873491" w:rsidRDefault="00873491" w:rsidP="0087349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73491">
        <w:rPr>
          <w:rFonts w:ascii="Times New Roman" w:hAnsi="Times New Roman" w:cs="Times New Roman"/>
          <w:sz w:val="26"/>
          <w:szCs w:val="26"/>
        </w:rPr>
        <w:t>Освободить Истца от оплаты государственной пошлины в соответствии с</w:t>
      </w:r>
      <w:r w:rsidRPr="00873491">
        <w:rPr>
          <w:rFonts w:ascii="Times New Roman" w:hAnsi="Times New Roman" w:cs="Times New Roman"/>
          <w:sz w:val="26"/>
          <w:szCs w:val="26"/>
        </w:rPr>
        <w:t xml:space="preserve"> п. 15 ст. 333.36 НК РФ.</w:t>
      </w:r>
    </w:p>
    <w:p w:rsidR="00873491" w:rsidRDefault="00873491" w:rsidP="00873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3491" w:rsidRDefault="00873491" w:rsidP="00873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Приложения:</w:t>
      </w:r>
    </w:p>
    <w:p w:rsidR="00873491" w:rsidRDefault="00873491" w:rsidP="008734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настоящего искового заявления.</w:t>
      </w:r>
    </w:p>
    <w:p w:rsidR="00873491" w:rsidRDefault="00873491" w:rsidP="008734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паспорта Истца.</w:t>
      </w:r>
    </w:p>
    <w:p w:rsidR="00873491" w:rsidRDefault="00873491" w:rsidP="008734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Свидетельства о рождении ребенка.</w:t>
      </w:r>
    </w:p>
    <w:p w:rsidR="00873491" w:rsidRDefault="00873491" w:rsidP="008734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алиментного соглашения.</w:t>
      </w:r>
    </w:p>
    <w:p w:rsidR="00873491" w:rsidRDefault="00873491" w:rsidP="008734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Постановления о возбуждении исполнительного производства.</w:t>
      </w:r>
    </w:p>
    <w:p w:rsidR="00873491" w:rsidRDefault="00873491" w:rsidP="0087349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Копия Постановления о расчете задолженности.</w:t>
      </w:r>
    </w:p>
    <w:p w:rsidR="00873491" w:rsidRDefault="00873491" w:rsidP="00873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792" w:rsidRDefault="00600792" w:rsidP="00873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792" w:rsidRDefault="00600792" w:rsidP="00873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0792" w:rsidRDefault="00600792" w:rsidP="00873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00792" w:rsidRDefault="00600792" w:rsidP="00873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27.05.2017г.                                                            ___________________ О.В. Иванова</w:t>
      </w:r>
    </w:p>
    <w:p w:rsidR="00873491" w:rsidRPr="00873491" w:rsidRDefault="00873491" w:rsidP="008734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73491" w:rsidRPr="0087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6FE6"/>
    <w:multiLevelType w:val="hybridMultilevel"/>
    <w:tmpl w:val="FEE0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64890"/>
    <w:multiLevelType w:val="hybridMultilevel"/>
    <w:tmpl w:val="CEB6AC72"/>
    <w:lvl w:ilvl="0" w:tplc="3F7E40A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086"/>
    <w:rsid w:val="000D5E8F"/>
    <w:rsid w:val="00341B12"/>
    <w:rsid w:val="00391660"/>
    <w:rsid w:val="00573DAF"/>
    <w:rsid w:val="005F1C8A"/>
    <w:rsid w:val="00600792"/>
    <w:rsid w:val="0063756B"/>
    <w:rsid w:val="007C61A1"/>
    <w:rsid w:val="00873491"/>
    <w:rsid w:val="00AC02B5"/>
    <w:rsid w:val="00D66086"/>
    <w:rsid w:val="00D76888"/>
    <w:rsid w:val="00F8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8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3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688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3480</Characters>
  <Application>Microsoft Office Word</Application>
  <DocSecurity>0</DocSecurity>
  <Lines>58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2017-10-16T09:10:00Z</dcterms:created>
  <dcterms:modified xsi:type="dcterms:W3CDTF">2017-10-16T09:10:00Z</dcterms:modified>
</cp:coreProperties>
</file>