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4AB4">
        <w:rPr>
          <w:rFonts w:ascii="Times New Roman" w:hAnsi="Times New Roman" w:cs="Times New Roman"/>
          <w:sz w:val="24"/>
          <w:szCs w:val="24"/>
        </w:rPr>
        <w:t>(наименование органа опеки</w:t>
      </w:r>
      <w:proofErr w:type="gramEnd"/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и попечительства)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Паспорт 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тел.: ___________________________________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AB4" w:rsidRPr="00C94AB4" w:rsidRDefault="00C94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ЗАЯВЛЕНИЕ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об установлении опеки над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малолетним</w:t>
      </w:r>
      <w:proofErr w:type="gramEnd"/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(недееспособным гражданином)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__________________________________, _____ г. р.,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       (Ф.И.О. малолетнего)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__________________________________, нуждается в установлении над ним опеки,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поскольку _________________________________________________________________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(указать причину установления опеки: отсутствие у малолетнего родителей</w:t>
      </w:r>
      <w:proofErr w:type="gramEnd"/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и усыновителей, лишение судом родителей родительских прав, а также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в случаях, когда такие граждане по иным причинам остались без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родительского</w:t>
      </w:r>
      <w:proofErr w:type="gramEnd"/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попечения (п. 3 ст. 31 Гражданского кодекса Российской Федерации))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_____________________________________, _____ г. р., паспорт серии _____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   (Ф.И.О. предполагаемого опекуна)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N __________,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 xml:space="preserve"> _______________________________, проживающий по адресу: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___________________________________, является совершеннолетним дееспособным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гражданином,  не  лишенным  родительских  прав  и не имеющим 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неснятую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 xml:space="preserve">  или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непогашенную судимость, что подтверждается справкой об отсутствии судимости</w:t>
      </w:r>
    </w:p>
    <w:p w:rsidR="000C274E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от "__"___________ ____ г. N _____, выданной _________________________.</w:t>
      </w:r>
    </w:p>
    <w:p w:rsidR="00C94AB4" w:rsidRPr="00C94AB4" w:rsidRDefault="00C94A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В соответствии с п. 1 ст. 31 Гражданского кодекса Российской Федерации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 законодательством.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B4">
        <w:rPr>
          <w:rFonts w:ascii="Times New Roman" w:hAnsi="Times New Roman" w:cs="Times New Roman"/>
          <w:sz w:val="24"/>
          <w:szCs w:val="24"/>
        </w:rPr>
        <w:t>В соответствии с п. 2 ст. 11 Федерального закона от 24.04.2008 N 48-ФЗ "Об опеке и попечительстве" опекун или попечитель назначается с его согласия или по его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 xml:space="preserve">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В  соответствии   с 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="00C94AB4">
        <w:rPr>
          <w:rFonts w:ascii="Times New Roman" w:hAnsi="Times New Roman" w:cs="Times New Roman"/>
          <w:sz w:val="24"/>
          <w:szCs w:val="24"/>
        </w:rPr>
        <w:t>,</w:t>
      </w:r>
      <w:r w:rsidRPr="00C94AB4">
        <w:rPr>
          <w:rFonts w:ascii="Times New Roman" w:hAnsi="Times New Roman" w:cs="Times New Roman"/>
          <w:sz w:val="24"/>
          <w:szCs w:val="24"/>
        </w:rPr>
        <w:t xml:space="preserve">   и  руководствуясь  п.  1  ст.  31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 </w:t>
      </w:r>
      <w:hyperlink r:id="rId5" w:history="1">
        <w:r w:rsidRPr="00C94AB4">
          <w:rPr>
            <w:rFonts w:ascii="Times New Roman" w:hAnsi="Times New Roman" w:cs="Times New Roman"/>
            <w:sz w:val="24"/>
            <w:szCs w:val="24"/>
          </w:rPr>
          <w:t>п. 2 ст. 11</w:t>
        </w:r>
      </w:hyperlink>
      <w:r w:rsidRPr="00C94AB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от  24.04.2008  N  48-ФЗ  "Об  опеке  и  попечительстве"</w:t>
      </w:r>
      <w:r w:rsidR="00C94AB4">
        <w:rPr>
          <w:rFonts w:ascii="Times New Roman" w:hAnsi="Times New Roman" w:cs="Times New Roman"/>
          <w:sz w:val="24"/>
          <w:szCs w:val="24"/>
        </w:rPr>
        <w:t>,</w:t>
      </w:r>
      <w:r w:rsidRPr="00C94A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274E" w:rsidRDefault="00C94AB4" w:rsidP="00C94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274E" w:rsidRPr="00C94AB4">
        <w:rPr>
          <w:rFonts w:ascii="Times New Roman" w:hAnsi="Times New Roman" w:cs="Times New Roman"/>
          <w:sz w:val="24"/>
          <w:szCs w:val="24"/>
        </w:rPr>
        <w:t>рошу  назначить</w:t>
      </w:r>
    </w:p>
    <w:p w:rsidR="00C94AB4" w:rsidRPr="00C94AB4" w:rsidRDefault="00C94AB4" w:rsidP="00C94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__________________________________________ опекуном над малолетним ребенком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 (Ф.И.О. предполагаемого опекуна)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(недееспособным гражданином) ________________________________, _____ г. р.,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4A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C94AB4">
        <w:rPr>
          <w:rFonts w:ascii="Times New Roman" w:hAnsi="Times New Roman" w:cs="Times New Roman"/>
          <w:sz w:val="24"/>
          <w:szCs w:val="24"/>
        </w:rPr>
        <w:t xml:space="preserve">  (Ф.И.О. малолетнего)</w:t>
      </w:r>
    </w:p>
    <w:p w:rsidR="000C274E" w:rsidRPr="00C94AB4" w:rsidRDefault="000C27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94AB4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Приложение: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1. Справка об отсутствии судимости от "__"___________ ____ г. N _____.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C94A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4AB4">
        <w:rPr>
          <w:rFonts w:ascii="Times New Roman" w:hAnsi="Times New Roman" w:cs="Times New Roman"/>
          <w:sz w:val="24"/>
          <w:szCs w:val="24"/>
        </w:rPr>
        <w:t>.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Заявитель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B4">
        <w:rPr>
          <w:rFonts w:ascii="Times New Roman" w:hAnsi="Times New Roman" w:cs="Times New Roman"/>
          <w:sz w:val="24"/>
          <w:szCs w:val="24"/>
        </w:rPr>
        <w:t>____________________________/_______________/</w:t>
      </w:r>
    </w:p>
    <w:p w:rsidR="000C274E" w:rsidRPr="00C94AB4" w:rsidRDefault="000C2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C274E" w:rsidRPr="00C94AB4" w:rsidSect="0094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4E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274E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94AB4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7800E971460D41C3A4A01B77A4AE0CFC7E3DE73366672AEE0F8C4838AA4EACEFCAB297AE72B1F3rDA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2016-11-12T08:10:00Z</dcterms:created>
  <dcterms:modified xsi:type="dcterms:W3CDTF">2016-11-12T08:10:00Z</dcterms:modified>
</cp:coreProperties>
</file>