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1D1" w:rsidRPr="008641D1" w:rsidRDefault="00864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641D1">
        <w:rPr>
          <w:rFonts w:ascii="Calibri" w:hAnsi="Calibri" w:cs="Calibri"/>
        </w:rPr>
        <w:t>СОГЛАШЕНИЕ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определении места жительства ребенка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______________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Гражданин ____________, _________ года рождения, паспорт серии _____ N _____, выдан "___"__________ ____ г. ___________________________, проживающий по адресу: ________________, именуемый далее "Отец", с одной стороны, и гражданка ________________, _________ года рождения, паспорт серии _____ N _____, выдан "___"___________ ____ г. __________________________, проживающая по адресу: __________________________, именуемая далее "Мать", с другой стороны, вместе именуемые "Родители", в соответствии со </w:t>
      </w:r>
      <w:r w:rsidRPr="008641D1">
        <w:rPr>
          <w:rFonts w:ascii="Calibri" w:hAnsi="Calibri" w:cs="Calibri"/>
        </w:rPr>
        <w:t>ст. 65</w:t>
      </w:r>
      <w:r>
        <w:rPr>
          <w:rFonts w:ascii="Calibri" w:hAnsi="Calibri" w:cs="Calibri"/>
        </w:rPr>
        <w:t xml:space="preserve"> Семейного кодекса Российской Федерации подписали настоящее соглашение о нижеследующем:</w:t>
      </w:r>
      <w:proofErr w:type="gramEnd"/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ПРЕДМЕТ СОГЛАШЕНИЯ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 настоящему соглашению Родители договорились на основании </w:t>
      </w:r>
      <w:r w:rsidRPr="008641D1">
        <w:rPr>
          <w:rFonts w:ascii="Calibri" w:hAnsi="Calibri" w:cs="Calibri"/>
        </w:rPr>
        <w:t xml:space="preserve">ст. 65 </w:t>
      </w:r>
      <w:r>
        <w:rPr>
          <w:rFonts w:ascii="Calibri" w:hAnsi="Calibri" w:cs="Calibri"/>
        </w:rPr>
        <w:t>Семейного кодекса Российской Федерации определить место жительства общего несовершеннолетнего ребенка.</w:t>
      </w:r>
    </w:p>
    <w:p w:rsidR="008641D1" w:rsidRDefault="008641D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1.2.    Настоящим    соглашением    определяется    место    жительства</w:t>
      </w:r>
    </w:p>
    <w:p w:rsidR="008641D1" w:rsidRDefault="008641D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________________________________________.</w:t>
      </w:r>
    </w:p>
    <w:p w:rsidR="008641D1" w:rsidRDefault="008641D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(указать Ф.И.О., дату рождения ребенка)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качестве места жительства __________________ Родителями определено место жительства __________ (Матери/Отца), проживающе</w:t>
      </w:r>
      <w:proofErr w:type="gramStart"/>
      <w:r>
        <w:rPr>
          <w:rFonts w:ascii="Calibri" w:hAnsi="Calibri" w:cs="Calibri"/>
        </w:rPr>
        <w:t>й(</w:t>
      </w:r>
      <w:proofErr w:type="gramEnd"/>
      <w:r>
        <w:rPr>
          <w:rFonts w:ascii="Calibri" w:hAnsi="Calibri" w:cs="Calibri"/>
        </w:rPr>
        <w:t>-его) по адресу: _________________.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СТОРОН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Стороны по настоящему соглашению обязуются своевременно извещать друг друга об изменении места своего жительства и любых других обстоятельствах, имеющих существенное значение при осуществлении родительских прав.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СРОК ДЕЙСТВИЯ СОГЛАШЕНИЯ И ИНЫЕ ДОПОЛНИТЕЛЬНЫЕ УСЛОВИЯ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Настоящее соглашение считается заключенным с момента его нотариального удостоверения и прекращает свое действие после достижения несовершеннолетни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ей) ________________ 18 лет, а также в случае вступления сына (дочери) в брак и в других установленных законом случаях приобретения полной дееспособности до достижения совершеннолетия.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Односторонний отказ от исполнения настоящего соглашения не допускается.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Расходы по составлению и удостоверению настоящего соглашения оплачивает ________________.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Настоящее соглашение заключено в трех подлинных экземплярах, имеющих одинаковую юридическую силу, по одному для каждой из сторон, а третий будет храниться в делах нотариуса _______________.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СТОРОН: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41D1" w:rsidRDefault="008641D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Отец:                                     Мать:</w:t>
      </w:r>
    </w:p>
    <w:p w:rsidR="008641D1" w:rsidRDefault="008641D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______________/____________               _______________/_____________</w:t>
      </w:r>
    </w:p>
    <w:p w:rsidR="008641D1" w:rsidRDefault="0086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sectPr w:rsidR="008641D1" w:rsidSect="0094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D1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E5A54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41D1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2016-10-27T03:43:00Z</dcterms:created>
  <dcterms:modified xsi:type="dcterms:W3CDTF">2016-10-27T03:43:00Z</dcterms:modified>
</cp:coreProperties>
</file>