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В _______________________ районный суд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FB3041" w:rsidRDefault="00FB3041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(по делу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Истец/Ответчик)</w:t>
      </w:r>
      <w:r w:rsidR="002A2A54" w:rsidRPr="002A2A54">
        <w:rPr>
          <w:rFonts w:ascii="Times New Roman" w:hAnsi="Times New Roman" w:cs="Times New Roman"/>
          <w:sz w:val="24"/>
          <w:szCs w:val="24"/>
        </w:rPr>
        <w:t>: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3041">
        <w:rPr>
          <w:rFonts w:ascii="Times New Roman" w:hAnsi="Times New Roman" w:cs="Times New Roman"/>
          <w:sz w:val="24"/>
          <w:szCs w:val="24"/>
        </w:rPr>
        <w:t xml:space="preserve">   </w:t>
      </w:r>
      <w:r w:rsidRPr="002A2A54">
        <w:rPr>
          <w:rFonts w:ascii="Times New Roman" w:hAnsi="Times New Roman" w:cs="Times New Roman"/>
          <w:sz w:val="24"/>
          <w:szCs w:val="24"/>
        </w:rPr>
        <w:t>(Ф.И.О.)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__________,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2A2A54" w:rsidRDefault="00FB3041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_____________________</w:t>
      </w:r>
    </w:p>
    <w:p w:rsidR="00FB3041" w:rsidRPr="002A2A54" w:rsidRDefault="00FB3041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(номер гражданского дела)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041" w:rsidRDefault="00FB3041" w:rsidP="00FB30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FB3041" w:rsidRDefault="00FB3041" w:rsidP="00FB30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рассмотрении дела без моего участия</w:t>
      </w:r>
    </w:p>
    <w:p w:rsidR="00FB3041" w:rsidRDefault="00FB3041" w:rsidP="00FB30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производстве ___________________ (наименование суда) находится гражданское дело № ________ по иску ____________ (ФИО Истца) к ______________ (ФИО Ответчика) о расторжении брака.</w:t>
      </w: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Судебное заседание по делу назначено на «___»____________ г. в _____ час.</w:t>
      </w: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Явиться в назначенное судебное заседание не имею возможности, так как _____________________ (указать причины).</w:t>
      </w: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вышеизложенного, руководствуясь ст. 167 Гражданского процессуального кодекса РФ,</w:t>
      </w: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Рассмотреть гражданское дело № ______ по иску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 (ФИО Истца) к ______________ (ФИО Ответчика) о расторжении брака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мое отсутствие.</w:t>
      </w:r>
    </w:p>
    <w:p w:rsidR="00FB3041" w:rsidRDefault="00FB3041" w:rsidP="00FB3041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Направить в мой адрес копию судебного решения по делу.</w:t>
      </w: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«_____»_________________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041" w:rsidRPr="00FB3041" w:rsidRDefault="00FB3041" w:rsidP="00FB3041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Заявителя:    ___________________</w:t>
      </w:r>
    </w:p>
    <w:p w:rsidR="00FB3041" w:rsidRDefault="00FB3041" w:rsidP="00FB3041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2A2A54" w:rsidRPr="002A2A54" w:rsidRDefault="002A2A54" w:rsidP="00FB3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A2A54" w:rsidRPr="002A2A54" w:rsidSect="00EC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C12"/>
    <w:multiLevelType w:val="hybridMultilevel"/>
    <w:tmpl w:val="D8E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6D6"/>
    <w:multiLevelType w:val="hybridMultilevel"/>
    <w:tmpl w:val="4F305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91927"/>
    <w:multiLevelType w:val="hybridMultilevel"/>
    <w:tmpl w:val="2F38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3570C9"/>
    <w:multiLevelType w:val="hybridMultilevel"/>
    <w:tmpl w:val="824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540B7"/>
    <w:multiLevelType w:val="hybridMultilevel"/>
    <w:tmpl w:val="DBB6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54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A2A54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041"/>
    <w:rsid w:val="00FB3D51"/>
    <w:rsid w:val="00FB4D27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3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ЗАЯВЛЕНИЕ</vt:lpstr>
      <vt:lpstr>    о рассмотрении дела без моего участия</vt:lpstr>
      <vt:lpstr>    </vt:lpstr>
      <vt:lpstr>    В производстве ___________________ (наименование суда) находится гражданское дел</vt:lpstr>
      <vt:lpstr>    </vt:lpstr>
      <vt:lpstr>    Судебное заседание по делу назначено на «___»____________ г. в _____ час.</vt:lpstr>
      <vt:lpstr>    </vt:lpstr>
      <vt:lpstr>    Явиться в назначенное судебное заседание не имею возможности, так как __________</vt:lpstr>
      <vt:lpstr>    </vt:lpstr>
      <vt:lpstr>    На основании вышеизложенного, руководствуясь ст. 167 Гражданского процессуальног</vt:lpstr>
      <vt:lpstr>    </vt:lpstr>
      <vt:lpstr>    Прошу:</vt:lpstr>
      <vt:lpstr>    </vt:lpstr>
      <vt:lpstr>    Рассмотреть гражданское дело № ______ по иску ____________ (ФИО Истца) к _______</vt:lpstr>
      <vt:lpstr>    Направить в мой адрес копию судебного решения по делу.</vt:lpstr>
      <vt:lpstr>    </vt:lpstr>
      <vt:lpstr>    </vt:lpstr>
      <vt:lpstr>    «_____»_________________ г.</vt:lpstr>
      <vt:lpstr>    </vt:lpstr>
      <vt:lpstr>    </vt:lpstr>
      <vt:lpstr>    Подпись Заявителя:    ___________________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2016-08-27T06:28:00Z</dcterms:created>
  <dcterms:modified xsi:type="dcterms:W3CDTF">2016-08-27T06:28:00Z</dcterms:modified>
</cp:coreProperties>
</file>